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BA3" w:rsidRDefault="00451BA3" w:rsidP="006F417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</w:t>
      </w:r>
      <w:r w:rsidR="00602EE3">
        <w:rPr>
          <w:rFonts w:ascii="Times New Roman" w:hAnsi="Times New Roman" w:cs="Times New Roman"/>
          <w:b w:val="0"/>
          <w:bCs w:val="0"/>
          <w:sz w:val="24"/>
          <w:szCs w:val="24"/>
        </w:rPr>
        <w:t>11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947856" w:rsidRDefault="00D7342A" w:rsidP="00947856">
      <w:pPr>
        <w:jc w:val="right"/>
      </w:pPr>
      <w:r>
        <w:rPr>
          <w:rFonts w:ascii="Times New Roman" w:hAnsi="Times New Roman" w:cs="Times New Roman"/>
          <w:sz w:val="24"/>
          <w:szCs w:val="24"/>
        </w:rPr>
        <w:t>о</w:t>
      </w:r>
      <w:r w:rsidR="003C7051">
        <w:rPr>
          <w:rFonts w:ascii="Times New Roman" w:hAnsi="Times New Roman" w:cs="Times New Roman"/>
          <w:sz w:val="24"/>
          <w:szCs w:val="24"/>
        </w:rPr>
        <w:t xml:space="preserve">т 24 </w:t>
      </w:r>
      <w:r w:rsidR="00BD63B3">
        <w:rPr>
          <w:rFonts w:ascii="Times New Roman" w:hAnsi="Times New Roman" w:cs="Times New Roman"/>
          <w:sz w:val="24"/>
          <w:szCs w:val="24"/>
        </w:rPr>
        <w:t>декабря 2024</w:t>
      </w:r>
      <w:r w:rsidR="00947856">
        <w:rPr>
          <w:rFonts w:ascii="Times New Roman" w:hAnsi="Times New Roman" w:cs="Times New Roman"/>
          <w:sz w:val="24"/>
          <w:szCs w:val="24"/>
        </w:rPr>
        <w:t xml:space="preserve"> г. №   </w:t>
      </w:r>
      <w:r w:rsidR="003C7051">
        <w:rPr>
          <w:rFonts w:ascii="Times New Roman" w:hAnsi="Times New Roman" w:cs="Times New Roman"/>
          <w:sz w:val="24"/>
          <w:szCs w:val="24"/>
        </w:rPr>
        <w:t>956</w:t>
      </w:r>
      <w:r w:rsidR="00947856">
        <w:rPr>
          <w:rFonts w:ascii="Times New Roman" w:hAnsi="Times New Roman" w:cs="Times New Roman"/>
          <w:sz w:val="24"/>
          <w:szCs w:val="24"/>
        </w:rPr>
        <w:t>-па</w:t>
      </w:r>
    </w:p>
    <w:p w:rsidR="00451BA3" w:rsidRPr="009C4A2C" w:rsidRDefault="00451BA3" w:rsidP="006F417A">
      <w:pPr>
        <w:jc w:val="center"/>
      </w:pPr>
    </w:p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451BA3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F405C">
        <w:rPr>
          <w:rFonts w:ascii="Times New Roman" w:hAnsi="Times New Roman" w:cs="Times New Roman"/>
          <w:sz w:val="24"/>
          <w:szCs w:val="24"/>
        </w:rPr>
        <w:t>ШЕ</w:t>
      </w:r>
      <w:r>
        <w:rPr>
          <w:rFonts w:ascii="Times New Roman" w:hAnsi="Times New Roman" w:cs="Times New Roman"/>
          <w:sz w:val="24"/>
          <w:szCs w:val="24"/>
        </w:rPr>
        <w:t>ЛАШСКОГО БИБЛИО</w:t>
      </w:r>
      <w:r w:rsidR="00C87BFB">
        <w:rPr>
          <w:rFonts w:ascii="Times New Roman" w:hAnsi="Times New Roman" w:cs="Times New Roman"/>
          <w:sz w:val="24"/>
          <w:szCs w:val="24"/>
        </w:rPr>
        <w:t>Т</w:t>
      </w:r>
      <w:r w:rsidR="0026267A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BD63B3">
        <w:rPr>
          <w:rFonts w:ascii="Times New Roman" w:hAnsi="Times New Roman" w:cs="Times New Roman"/>
          <w:sz w:val="24"/>
          <w:szCs w:val="24"/>
        </w:rPr>
        <w:t>5</w:t>
      </w:r>
      <w:r w:rsidR="00C87BFB">
        <w:rPr>
          <w:rFonts w:ascii="Times New Roman" w:hAnsi="Times New Roman" w:cs="Times New Roman"/>
          <w:sz w:val="24"/>
          <w:szCs w:val="24"/>
        </w:rPr>
        <w:t>-202</w:t>
      </w:r>
      <w:r w:rsidR="00BD63B3">
        <w:rPr>
          <w:rFonts w:ascii="Times New Roman" w:hAnsi="Times New Roman" w:cs="Times New Roman"/>
          <w:sz w:val="24"/>
          <w:szCs w:val="24"/>
        </w:rPr>
        <w:t>7</w:t>
      </w:r>
      <w:r w:rsidR="003129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451BA3" w:rsidRPr="006F417A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C87BFB">
        <w:rPr>
          <w:rFonts w:ascii="Times New Roman" w:hAnsi="Times New Roman" w:cs="Times New Roman"/>
          <w:sz w:val="24"/>
          <w:szCs w:val="24"/>
        </w:rPr>
        <w:t xml:space="preserve"> В 202</w:t>
      </w:r>
      <w:r w:rsidR="00BD63B3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451BA3" w:rsidRDefault="00451BA3" w:rsidP="006F417A">
      <w:pPr>
        <w:jc w:val="center"/>
      </w:pPr>
    </w:p>
    <w:tbl>
      <w:tblPr>
        <w:tblW w:w="161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417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961"/>
        <w:gridCol w:w="778"/>
        <w:gridCol w:w="1219"/>
      </w:tblGrid>
      <w:tr w:rsidR="00451BA3" w:rsidRPr="00F46445" w:rsidTr="006F6D80">
        <w:tc>
          <w:tcPr>
            <w:tcW w:w="1418" w:type="dxa"/>
            <w:vMerge w:val="restart"/>
          </w:tcPr>
          <w:p w:rsidR="00451BA3" w:rsidRPr="00F46445" w:rsidRDefault="00451BA3" w:rsidP="006F6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095" w:type="dxa"/>
            <w:gridSpan w:val="15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451BA3" w:rsidRPr="00F46445" w:rsidTr="006F6D80">
        <w:trPr>
          <w:trHeight w:val="303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</w:tcPr>
          <w:p w:rsidR="00451BA3" w:rsidRPr="00F46445" w:rsidRDefault="00D450F8" w:rsidP="00BD6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D63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vMerge w:val="restart"/>
          </w:tcPr>
          <w:p w:rsidR="00451BA3" w:rsidRPr="00F46445" w:rsidRDefault="00D450F8" w:rsidP="00BD6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D63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</w:tcPr>
          <w:p w:rsidR="00451BA3" w:rsidRPr="00F46445" w:rsidRDefault="006732B5" w:rsidP="00BD6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D63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rPr>
          <w:trHeight w:val="444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</w:tcPr>
          <w:p w:rsidR="00451BA3" w:rsidRPr="00F46445" w:rsidRDefault="00D450F8" w:rsidP="00BD6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D63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E30" w:rsidRPr="00F46445" w:rsidTr="006F6D80">
        <w:tc>
          <w:tcPr>
            <w:tcW w:w="1418" w:type="dxa"/>
            <w:vMerge w:val="restart"/>
          </w:tcPr>
          <w:p w:rsidR="003B1E30" w:rsidRPr="006F417A" w:rsidRDefault="003B1E3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.Формирование,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культурного   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наследия       </w:t>
            </w:r>
          </w:p>
          <w:p w:rsidR="003B1E30" w:rsidRPr="00F46445" w:rsidRDefault="003B1E3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</w:tcPr>
          <w:p w:rsidR="003B1E30" w:rsidRPr="006732B5" w:rsidRDefault="003B1E30" w:rsidP="007B1A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8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8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79" w:type="dxa"/>
          </w:tcPr>
          <w:p w:rsidR="003B1E30" w:rsidRDefault="003B1E30"/>
        </w:tc>
        <w:tc>
          <w:tcPr>
            <w:tcW w:w="780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961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778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1219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451BA3" w:rsidRPr="00F46445" w:rsidTr="006F6D80">
        <w:tc>
          <w:tcPr>
            <w:tcW w:w="1418" w:type="dxa"/>
            <w:vMerge/>
          </w:tcPr>
          <w:p w:rsidR="00451BA3" w:rsidRPr="00620558" w:rsidRDefault="00451BA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выданных за отчетный год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709" w:type="dxa"/>
          </w:tcPr>
          <w:p w:rsidR="00451BA3" w:rsidRPr="00F46445" w:rsidRDefault="00255E88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8" w:type="dxa"/>
          </w:tcPr>
          <w:p w:rsidR="00451BA3" w:rsidRPr="00F46445" w:rsidRDefault="00255E88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639</w:t>
            </w:r>
          </w:p>
        </w:tc>
        <w:tc>
          <w:tcPr>
            <w:tcW w:w="709" w:type="dxa"/>
          </w:tcPr>
          <w:p w:rsidR="00451BA3" w:rsidRPr="00F46445" w:rsidRDefault="00255E88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709" w:type="dxa"/>
          </w:tcPr>
          <w:p w:rsidR="00451BA3" w:rsidRPr="00F46445" w:rsidRDefault="00255E88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909</w:t>
            </w:r>
          </w:p>
        </w:tc>
        <w:tc>
          <w:tcPr>
            <w:tcW w:w="709" w:type="dxa"/>
          </w:tcPr>
          <w:p w:rsidR="00451BA3" w:rsidRPr="00F46445" w:rsidRDefault="00255E88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1044</w:t>
            </w:r>
          </w:p>
        </w:tc>
        <w:tc>
          <w:tcPr>
            <w:tcW w:w="708" w:type="dxa"/>
          </w:tcPr>
          <w:p w:rsidR="00451BA3" w:rsidRPr="00F46445" w:rsidRDefault="00255E88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1179</w:t>
            </w:r>
          </w:p>
        </w:tc>
        <w:tc>
          <w:tcPr>
            <w:tcW w:w="709" w:type="dxa"/>
          </w:tcPr>
          <w:p w:rsidR="00451BA3" w:rsidRPr="00F46445" w:rsidRDefault="00255E88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</w:t>
            </w:r>
          </w:p>
        </w:tc>
        <w:tc>
          <w:tcPr>
            <w:tcW w:w="709" w:type="dxa"/>
          </w:tcPr>
          <w:p w:rsidR="00451BA3" w:rsidRPr="00F46445" w:rsidRDefault="00255E88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</w:t>
            </w:r>
          </w:p>
        </w:tc>
        <w:tc>
          <w:tcPr>
            <w:tcW w:w="779" w:type="dxa"/>
          </w:tcPr>
          <w:p w:rsidR="00451BA3" w:rsidRPr="00F46445" w:rsidRDefault="00255E88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1449</w:t>
            </w:r>
          </w:p>
        </w:tc>
        <w:tc>
          <w:tcPr>
            <w:tcW w:w="780" w:type="dxa"/>
          </w:tcPr>
          <w:p w:rsidR="00451BA3" w:rsidRPr="00566F0B" w:rsidRDefault="00255E88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1449</w:t>
            </w:r>
          </w:p>
        </w:tc>
        <w:tc>
          <w:tcPr>
            <w:tcW w:w="961" w:type="dxa"/>
          </w:tcPr>
          <w:p w:rsidR="00451BA3" w:rsidRPr="00566F0B" w:rsidRDefault="00255E88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1464</w:t>
            </w:r>
          </w:p>
        </w:tc>
        <w:tc>
          <w:tcPr>
            <w:tcW w:w="778" w:type="dxa"/>
          </w:tcPr>
          <w:p w:rsidR="00451BA3" w:rsidRPr="00566F0B" w:rsidRDefault="00255E8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1478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6F6D80">
        <w:tc>
          <w:tcPr>
            <w:tcW w:w="1418" w:type="dxa"/>
            <w:vMerge w:val="restart"/>
          </w:tcPr>
          <w:p w:rsidR="00451BA3" w:rsidRPr="00F46445" w:rsidRDefault="006F6D80" w:rsidP="006F6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7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</w:tcPr>
          <w:p w:rsidR="00451BA3" w:rsidRPr="00566F0B" w:rsidRDefault="00BD63B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1" w:type="dxa"/>
          </w:tcPr>
          <w:p w:rsidR="00451BA3" w:rsidRPr="00566F0B" w:rsidRDefault="00BD63B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</w:tcPr>
          <w:p w:rsidR="00451BA3" w:rsidRPr="00566F0B" w:rsidRDefault="00BD63B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 w:val="restart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7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80" w:type="dxa"/>
          </w:tcPr>
          <w:p w:rsidR="00451BA3" w:rsidRPr="00F46445" w:rsidRDefault="00BD63B3">
            <w:r>
              <w:t>9</w:t>
            </w:r>
          </w:p>
        </w:tc>
        <w:tc>
          <w:tcPr>
            <w:tcW w:w="961" w:type="dxa"/>
          </w:tcPr>
          <w:p w:rsidR="00451BA3" w:rsidRPr="00F46445" w:rsidRDefault="00BD63B3">
            <w:r>
              <w:t>9</w:t>
            </w:r>
          </w:p>
        </w:tc>
        <w:tc>
          <w:tcPr>
            <w:tcW w:w="778" w:type="dxa"/>
          </w:tcPr>
          <w:p w:rsidR="00451BA3" w:rsidRPr="00F46445" w:rsidRDefault="00BD63B3">
            <w:r>
              <w:t>9</w:t>
            </w:r>
          </w:p>
        </w:tc>
        <w:tc>
          <w:tcPr>
            <w:tcW w:w="1219" w:type="dxa"/>
            <w:vMerge w:val="restart"/>
          </w:tcPr>
          <w:p w:rsidR="00451BA3" w:rsidRPr="00620558" w:rsidRDefault="003129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51BA3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451BA3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1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rPr>
          <w:trHeight w:val="687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7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780" w:type="dxa"/>
          </w:tcPr>
          <w:p w:rsidR="00451BA3" w:rsidRPr="00566F0B" w:rsidRDefault="00BD63B3" w:rsidP="00606B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961" w:type="dxa"/>
          </w:tcPr>
          <w:p w:rsidR="00451BA3" w:rsidRPr="00566F0B" w:rsidRDefault="00BD63B3" w:rsidP="00DC78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</w:tcPr>
          <w:p w:rsidR="00451BA3" w:rsidRPr="00566F0B" w:rsidRDefault="00BD63B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творческих мероприятиях, в общем числе детей  </w:t>
            </w:r>
          </w:p>
        </w:tc>
        <w:tc>
          <w:tcPr>
            <w:tcW w:w="992" w:type="dxa"/>
          </w:tcPr>
          <w:p w:rsidR="00451BA3" w:rsidRPr="006A5D15" w:rsidRDefault="006F6D8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Pr="001031F7" w:rsidRDefault="00451BA3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51BA3" w:rsidRDefault="00BD63B3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</w:tcPr>
          <w:p w:rsidR="00451BA3" w:rsidRPr="00566F0B" w:rsidRDefault="00BD63B3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1" w:type="dxa"/>
          </w:tcPr>
          <w:p w:rsidR="00451BA3" w:rsidRDefault="00BD63B3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:rsidR="00451BA3" w:rsidRDefault="00BD63B3" w:rsidP="00D450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255E88" w:rsidRPr="00F46445" w:rsidTr="006F6D80">
        <w:tc>
          <w:tcPr>
            <w:tcW w:w="1418" w:type="dxa"/>
            <w:vAlign w:val="center"/>
          </w:tcPr>
          <w:p w:rsidR="00255E88" w:rsidRPr="00663663" w:rsidRDefault="00255E8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417" w:type="dxa"/>
          </w:tcPr>
          <w:p w:rsidR="00255E88" w:rsidRPr="005B7B41" w:rsidRDefault="00255E8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992" w:type="dxa"/>
          </w:tcPr>
          <w:p w:rsidR="00255E88" w:rsidRDefault="00255E88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:rsidR="00255E88" w:rsidRPr="0076368F" w:rsidRDefault="00255E88" w:rsidP="0027404D">
            <w:r>
              <w:t>-</w:t>
            </w:r>
          </w:p>
        </w:tc>
        <w:tc>
          <w:tcPr>
            <w:tcW w:w="709" w:type="dxa"/>
          </w:tcPr>
          <w:p w:rsidR="00255E88" w:rsidRPr="0076368F" w:rsidRDefault="00255E88" w:rsidP="0027404D">
            <w:r>
              <w:t>-</w:t>
            </w:r>
          </w:p>
        </w:tc>
        <w:tc>
          <w:tcPr>
            <w:tcW w:w="709" w:type="dxa"/>
          </w:tcPr>
          <w:p w:rsidR="00255E88" w:rsidRPr="0076368F" w:rsidRDefault="00255E88" w:rsidP="0027404D">
            <w:r>
              <w:t>-</w:t>
            </w:r>
          </w:p>
        </w:tc>
        <w:tc>
          <w:tcPr>
            <w:tcW w:w="709" w:type="dxa"/>
          </w:tcPr>
          <w:p w:rsidR="00255E88" w:rsidRPr="0076368F" w:rsidRDefault="00255E88" w:rsidP="0027404D">
            <w:r>
              <w:t>30</w:t>
            </w:r>
          </w:p>
        </w:tc>
        <w:tc>
          <w:tcPr>
            <w:tcW w:w="708" w:type="dxa"/>
          </w:tcPr>
          <w:p w:rsidR="00255E88" w:rsidRPr="0076368F" w:rsidRDefault="00255E88" w:rsidP="0027404D">
            <w:r>
              <w:t>30</w:t>
            </w:r>
          </w:p>
        </w:tc>
        <w:tc>
          <w:tcPr>
            <w:tcW w:w="709" w:type="dxa"/>
          </w:tcPr>
          <w:p w:rsidR="00255E88" w:rsidRDefault="00255E88" w:rsidP="0027404D">
            <w:r>
              <w:t>30</w:t>
            </w:r>
          </w:p>
        </w:tc>
        <w:tc>
          <w:tcPr>
            <w:tcW w:w="709" w:type="dxa"/>
          </w:tcPr>
          <w:p w:rsidR="00255E88" w:rsidRDefault="00255E88" w:rsidP="0027404D">
            <w:r>
              <w:t>30</w:t>
            </w:r>
          </w:p>
        </w:tc>
        <w:tc>
          <w:tcPr>
            <w:tcW w:w="709" w:type="dxa"/>
          </w:tcPr>
          <w:p w:rsidR="00255E88" w:rsidRDefault="00255E88" w:rsidP="0027404D">
            <w:r>
              <w:t>30</w:t>
            </w:r>
          </w:p>
        </w:tc>
        <w:tc>
          <w:tcPr>
            <w:tcW w:w="708" w:type="dxa"/>
          </w:tcPr>
          <w:p w:rsidR="00255E88" w:rsidRDefault="00255E88" w:rsidP="0027404D">
            <w:r>
              <w:t>30</w:t>
            </w:r>
          </w:p>
        </w:tc>
        <w:tc>
          <w:tcPr>
            <w:tcW w:w="709" w:type="dxa"/>
          </w:tcPr>
          <w:p w:rsidR="00255E88" w:rsidRDefault="00255E88" w:rsidP="0027404D">
            <w:r>
              <w:t>30</w:t>
            </w:r>
          </w:p>
        </w:tc>
        <w:tc>
          <w:tcPr>
            <w:tcW w:w="709" w:type="dxa"/>
          </w:tcPr>
          <w:p w:rsidR="00255E88" w:rsidRDefault="00255E88" w:rsidP="0027404D">
            <w:r>
              <w:t>30</w:t>
            </w:r>
          </w:p>
        </w:tc>
        <w:tc>
          <w:tcPr>
            <w:tcW w:w="779" w:type="dxa"/>
          </w:tcPr>
          <w:p w:rsidR="00255E88" w:rsidRDefault="00255E88" w:rsidP="0027404D">
            <w:r>
              <w:t>30</w:t>
            </w:r>
          </w:p>
        </w:tc>
        <w:tc>
          <w:tcPr>
            <w:tcW w:w="780" w:type="dxa"/>
          </w:tcPr>
          <w:p w:rsidR="00255E88" w:rsidRDefault="00255E88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61" w:type="dxa"/>
          </w:tcPr>
          <w:p w:rsidR="00255E88" w:rsidRDefault="00255E8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78" w:type="dxa"/>
          </w:tcPr>
          <w:p w:rsidR="00255E88" w:rsidRDefault="00255E8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19" w:type="dxa"/>
          </w:tcPr>
          <w:p w:rsidR="00255E88" w:rsidRPr="003C7051" w:rsidRDefault="003C7051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051">
              <w:rPr>
                <w:rFonts w:ascii="Times New Roman" w:hAnsi="Times New Roman" w:cs="Times New Roman"/>
                <w:sz w:val="22"/>
                <w:szCs w:val="22"/>
              </w:rPr>
              <w:t>данные  формы в АИС «Статистика»</w:t>
            </w:r>
          </w:p>
        </w:tc>
      </w:tr>
    </w:tbl>
    <w:p w:rsidR="00451BA3" w:rsidRPr="005606EB" w:rsidRDefault="00451BA3" w:rsidP="006F417A">
      <w:pPr>
        <w:rPr>
          <w:sz w:val="2"/>
          <w:szCs w:val="2"/>
        </w:rPr>
      </w:pPr>
    </w:p>
    <w:p w:rsidR="00451BA3" w:rsidRDefault="00451BA3"/>
    <w:sectPr w:rsidR="00451BA3" w:rsidSect="006F6D8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17A"/>
    <w:rsid w:val="00005FC2"/>
    <w:rsid w:val="00015518"/>
    <w:rsid w:val="000A3610"/>
    <w:rsid w:val="000D20A2"/>
    <w:rsid w:val="000E72D1"/>
    <w:rsid w:val="000F513C"/>
    <w:rsid w:val="001031F7"/>
    <w:rsid w:val="00103BB2"/>
    <w:rsid w:val="00104719"/>
    <w:rsid w:val="00126B20"/>
    <w:rsid w:val="00126EF0"/>
    <w:rsid w:val="00145C3B"/>
    <w:rsid w:val="001548C9"/>
    <w:rsid w:val="00161980"/>
    <w:rsid w:val="001A0B13"/>
    <w:rsid w:val="001F426F"/>
    <w:rsid w:val="002104E0"/>
    <w:rsid w:val="00213218"/>
    <w:rsid w:val="00247DB5"/>
    <w:rsid w:val="0025168A"/>
    <w:rsid w:val="00255E88"/>
    <w:rsid w:val="0026267A"/>
    <w:rsid w:val="00264580"/>
    <w:rsid w:val="002A0434"/>
    <w:rsid w:val="002C0890"/>
    <w:rsid w:val="0031206F"/>
    <w:rsid w:val="00312920"/>
    <w:rsid w:val="003144C2"/>
    <w:rsid w:val="003216D4"/>
    <w:rsid w:val="00322FF9"/>
    <w:rsid w:val="00341D7D"/>
    <w:rsid w:val="00386407"/>
    <w:rsid w:val="003B1E30"/>
    <w:rsid w:val="003C3C65"/>
    <w:rsid w:val="003C7051"/>
    <w:rsid w:val="004032DC"/>
    <w:rsid w:val="004055FF"/>
    <w:rsid w:val="00417A7A"/>
    <w:rsid w:val="00446270"/>
    <w:rsid w:val="004463AE"/>
    <w:rsid w:val="00451BA3"/>
    <w:rsid w:val="004C2109"/>
    <w:rsid w:val="004D277A"/>
    <w:rsid w:val="004E4B3F"/>
    <w:rsid w:val="004F682C"/>
    <w:rsid w:val="0050399B"/>
    <w:rsid w:val="005606EB"/>
    <w:rsid w:val="00566F0B"/>
    <w:rsid w:val="005839E4"/>
    <w:rsid w:val="005A0968"/>
    <w:rsid w:val="005A504F"/>
    <w:rsid w:val="005D4E16"/>
    <w:rsid w:val="005F405C"/>
    <w:rsid w:val="005F4174"/>
    <w:rsid w:val="005F7FF5"/>
    <w:rsid w:val="00602EE3"/>
    <w:rsid w:val="00606B32"/>
    <w:rsid w:val="00620558"/>
    <w:rsid w:val="006400BF"/>
    <w:rsid w:val="00646BF4"/>
    <w:rsid w:val="006678FD"/>
    <w:rsid w:val="006732B5"/>
    <w:rsid w:val="006A5D15"/>
    <w:rsid w:val="006F417A"/>
    <w:rsid w:val="006F6D80"/>
    <w:rsid w:val="00701B02"/>
    <w:rsid w:val="007929BC"/>
    <w:rsid w:val="007A05FE"/>
    <w:rsid w:val="007B1A64"/>
    <w:rsid w:val="007D1CBB"/>
    <w:rsid w:val="00803054"/>
    <w:rsid w:val="00834007"/>
    <w:rsid w:val="008445C6"/>
    <w:rsid w:val="00860566"/>
    <w:rsid w:val="008D1C2D"/>
    <w:rsid w:val="008D650B"/>
    <w:rsid w:val="00911F46"/>
    <w:rsid w:val="00947856"/>
    <w:rsid w:val="0096397E"/>
    <w:rsid w:val="00990CD3"/>
    <w:rsid w:val="00991720"/>
    <w:rsid w:val="009B3DB5"/>
    <w:rsid w:val="009B5F44"/>
    <w:rsid w:val="009C0A7B"/>
    <w:rsid w:val="009C4A2C"/>
    <w:rsid w:val="009F41CE"/>
    <w:rsid w:val="00A01BF9"/>
    <w:rsid w:val="00A0624D"/>
    <w:rsid w:val="00AE30E1"/>
    <w:rsid w:val="00AE3C5E"/>
    <w:rsid w:val="00B175DC"/>
    <w:rsid w:val="00B266A1"/>
    <w:rsid w:val="00B8708E"/>
    <w:rsid w:val="00B928C0"/>
    <w:rsid w:val="00BD6242"/>
    <w:rsid w:val="00BD63B3"/>
    <w:rsid w:val="00BE36F9"/>
    <w:rsid w:val="00C87BFB"/>
    <w:rsid w:val="00C92603"/>
    <w:rsid w:val="00CE0811"/>
    <w:rsid w:val="00D20B35"/>
    <w:rsid w:val="00D450F8"/>
    <w:rsid w:val="00D4587F"/>
    <w:rsid w:val="00D71BC1"/>
    <w:rsid w:val="00D7342A"/>
    <w:rsid w:val="00D749A9"/>
    <w:rsid w:val="00DA73D9"/>
    <w:rsid w:val="00DA753C"/>
    <w:rsid w:val="00DC788F"/>
    <w:rsid w:val="00E26CB8"/>
    <w:rsid w:val="00E31907"/>
    <w:rsid w:val="00E504D6"/>
    <w:rsid w:val="00E71394"/>
    <w:rsid w:val="00E7200E"/>
    <w:rsid w:val="00E76FB4"/>
    <w:rsid w:val="00F11B46"/>
    <w:rsid w:val="00F204E0"/>
    <w:rsid w:val="00F249F0"/>
    <w:rsid w:val="00F46445"/>
    <w:rsid w:val="00F771AE"/>
    <w:rsid w:val="00FB6ECF"/>
    <w:rsid w:val="00FE6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5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41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6F41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4F682C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4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08092-865C-4412-8011-6216B008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2023-12-21T07:40:00Z</cp:lastPrinted>
  <dcterms:created xsi:type="dcterms:W3CDTF">2024-12-17T08:01:00Z</dcterms:created>
  <dcterms:modified xsi:type="dcterms:W3CDTF">2025-03-18T12:20:00Z</dcterms:modified>
</cp:coreProperties>
</file>